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ред. решения Совета депутатов от 25.02.2025 № 661)</w:t>
      </w:r>
    </w:p>
    <w:p w:rsidR="0055598C" w:rsidRDefault="0055598C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Pr="00776EA6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Pr="004D3EF7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22"/>
        <w:gridCol w:w="709"/>
        <w:gridCol w:w="708"/>
        <w:gridCol w:w="1276"/>
        <w:gridCol w:w="1418"/>
        <w:gridCol w:w="1417"/>
      </w:tblGrid>
      <w:tr w:rsidR="0055598C" w:rsidRPr="00801C5E" w:rsidTr="0055598C">
        <w:trPr>
          <w:trHeight w:val="255"/>
        </w:trPr>
        <w:tc>
          <w:tcPr>
            <w:tcW w:w="4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8C" w:rsidRPr="000F6EB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8C" w:rsidRPr="006D69D9" w:rsidRDefault="0055598C" w:rsidP="005B4BE0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8C" w:rsidRPr="00776EA6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8C" w:rsidRPr="00776EA6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98C" w:rsidRPr="00776EA6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5598C" w:rsidRPr="00801C5E" w:rsidTr="0055598C">
        <w:trPr>
          <w:trHeight w:val="541"/>
        </w:trPr>
        <w:tc>
          <w:tcPr>
            <w:tcW w:w="4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8C" w:rsidRPr="005E7419" w:rsidRDefault="0055598C" w:rsidP="005B4BE0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8C" w:rsidRPr="000F6EB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8C" w:rsidRPr="000F6EB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8C" w:rsidRPr="005E7419" w:rsidRDefault="0055598C" w:rsidP="005B4BE0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8C" w:rsidRPr="005E7419" w:rsidRDefault="0055598C" w:rsidP="005B4BE0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8C" w:rsidRPr="005E7419" w:rsidRDefault="0055598C" w:rsidP="005B4BE0">
            <w:pPr>
              <w:ind w:firstLine="0"/>
              <w:rPr>
                <w:b/>
                <w:bCs/>
              </w:rPr>
            </w:pPr>
          </w:p>
        </w:tc>
      </w:tr>
      <w:tr w:rsidR="0055598C" w:rsidRPr="00801C5E" w:rsidTr="0055598C">
        <w:trPr>
          <w:trHeight w:val="345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EB3F0F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7C7D3E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7C7D3E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415 123,7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360 475,6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405 080,8</w:t>
            </w:r>
          </w:p>
        </w:tc>
      </w:tr>
      <w:tr w:rsidR="0055598C" w:rsidRPr="00801C5E" w:rsidTr="0055598C">
        <w:trPr>
          <w:trHeight w:val="325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</w:tr>
      <w:tr w:rsidR="0055598C" w:rsidRPr="00801C5E" w:rsidTr="0055598C">
        <w:trPr>
          <w:trHeight w:val="45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</w:tr>
      <w:tr w:rsidR="0055598C" w:rsidRPr="00801C5E" w:rsidTr="0055598C">
        <w:trPr>
          <w:trHeight w:hRule="exact" w:val="1463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193 215,6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191 192,5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193 215,6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55598C" w:rsidRPr="00EB3F0F" w:rsidTr="0055598C">
        <w:trPr>
          <w:trHeight w:hRule="exact" w:val="1156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EB3F0F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EB3F0F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EB3F0F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33 127,6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</w:tr>
      <w:tr w:rsidR="0055598C" w:rsidRPr="00801C5E" w:rsidTr="0055598C">
        <w:trPr>
          <w:trHeight w:val="503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EB3F0F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55598C" w:rsidRPr="00EB3F0F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EB3F0F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EB3F0F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EB3F0F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161 090,0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161 228,9</w:t>
            </w:r>
          </w:p>
        </w:tc>
      </w:tr>
      <w:tr w:rsidR="0055598C" w:rsidRPr="00EB3F0F" w:rsidTr="0055598C">
        <w:trPr>
          <w:trHeight w:val="2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3013B3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55598C" w:rsidRPr="00EB3F0F" w:rsidTr="0055598C">
        <w:trPr>
          <w:trHeight w:val="2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3013B3" w:rsidRDefault="0055598C" w:rsidP="005B4BE0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1 889,9</w:t>
            </w:r>
          </w:p>
        </w:tc>
      </w:tr>
      <w:tr w:rsidR="0055598C" w:rsidRPr="00EB3F0F" w:rsidTr="0055598C">
        <w:trPr>
          <w:trHeight w:val="2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EB3F0F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EB3F0F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EB3F0F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25 000,7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55598C" w:rsidRPr="00216C3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216C3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16C3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16C3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13 364,2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</w:tr>
      <w:tr w:rsidR="0055598C" w:rsidRPr="00801C5E" w:rsidTr="0055598C">
        <w:trPr>
          <w:trHeight w:hRule="exact" w:val="1142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9 454,5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8 197,5</w:t>
            </w:r>
          </w:p>
        </w:tc>
      </w:tr>
      <w:tr w:rsidR="0055598C" w:rsidRPr="00801C5E" w:rsidTr="0055598C">
        <w:trPr>
          <w:trHeight w:hRule="exact" w:val="86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55598C" w:rsidRPr="00216C3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216C31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16C3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16C3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105 317,7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13 780,6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15 959,8</w:t>
            </w:r>
          </w:p>
        </w:tc>
      </w:tr>
      <w:tr w:rsidR="0055598C" w:rsidRPr="00216C31" w:rsidTr="0055598C">
        <w:trPr>
          <w:trHeight w:hRule="exact" w:val="398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216C3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16C3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16C3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76 854,5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55598C" w:rsidRPr="00801C5E" w:rsidTr="0055598C">
        <w:trPr>
          <w:trHeight w:hRule="exact" w:val="609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</w:tr>
      <w:tr w:rsidR="0055598C" w:rsidRPr="00DC6154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DC6154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765072">
              <w:rPr>
                <w:b/>
                <w:bCs/>
                <w:sz w:val="24"/>
                <w:szCs w:val="24"/>
              </w:rPr>
              <w:t>396 097,9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8E5022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27 183,2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223 801,4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150 024,8</w:t>
            </w:r>
          </w:p>
        </w:tc>
      </w:tr>
      <w:tr w:rsidR="0055598C" w:rsidRPr="00DC6154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DC6154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52 436,6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17 791,4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C04E9A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C04E9A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C04E9A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243 289,8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110 744,0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118 541,7</w:t>
            </w:r>
          </w:p>
        </w:tc>
      </w:tr>
      <w:tr w:rsidR="0055598C" w:rsidRPr="00DC6154" w:rsidTr="0055598C">
        <w:trPr>
          <w:trHeight w:val="265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DC6154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</w:tr>
      <w:tr w:rsidR="0055598C" w:rsidRPr="00DC6154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DC6154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DC6154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55598C" w:rsidRPr="00801C5E" w:rsidTr="0055598C">
        <w:trPr>
          <w:trHeight w:val="255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55598C" w:rsidRPr="008C5E9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8C5E91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1 966 428,8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4 187 939,3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648 664,9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 xml:space="preserve">1 041 </w:t>
            </w:r>
            <w:r>
              <w:rPr>
                <w:sz w:val="24"/>
                <w:szCs w:val="24"/>
              </w:rPr>
              <w:t>7</w:t>
            </w:r>
            <w:r w:rsidRPr="00B849A2">
              <w:rPr>
                <w:sz w:val="24"/>
                <w:szCs w:val="24"/>
              </w:rPr>
              <w:t>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3 285 431,1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1 027 794,0</w:t>
            </w:r>
          </w:p>
        </w:tc>
      </w:tr>
      <w:tr w:rsidR="0055598C" w:rsidRPr="008C5E9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8C5E9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224 166,9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</w:tr>
      <w:tr w:rsidR="0055598C" w:rsidRPr="008C5E9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8C5E9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51 661,6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62 734,7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62 823,2</w:t>
            </w:r>
          </w:p>
        </w:tc>
      </w:tr>
      <w:tr w:rsidR="0055598C" w:rsidRPr="008C5E9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8C5E91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245 894,5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55598C" w:rsidRPr="008C5E9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8C5E9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241 648,6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240 169,0</w:t>
            </w:r>
          </w:p>
        </w:tc>
      </w:tr>
      <w:tr w:rsidR="0055598C" w:rsidRPr="00801C5E" w:rsidTr="0055598C">
        <w:trPr>
          <w:trHeight w:val="255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55598C" w:rsidRPr="008C5E91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8C5E91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8C5E9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104 978,6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3013B3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3 090,8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9 203,6</w:t>
            </w:r>
          </w:p>
        </w:tc>
      </w:tr>
      <w:tr w:rsidR="0055598C" w:rsidRPr="009777EC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90 564,0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55598C" w:rsidRPr="00801C5E" w:rsidTr="0055598C">
        <w:trPr>
          <w:trHeight w:val="255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55598C" w:rsidRPr="009777EC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172 362,9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55598C" w:rsidRPr="00A62707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A62707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A62707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</w:tr>
      <w:tr w:rsidR="0055598C" w:rsidRPr="009777EC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149 599,7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55598C" w:rsidRPr="00801C5E" w:rsidTr="0055598C">
        <w:trPr>
          <w:trHeight w:hRule="exact" w:val="340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0F6EB1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0F6EB1" w:rsidRDefault="0055598C" w:rsidP="005B4BE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</w:tr>
      <w:tr w:rsidR="0055598C" w:rsidRPr="009777EC" w:rsidTr="0055598C">
        <w:trPr>
          <w:trHeight w:hRule="exact" w:val="567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55598C" w:rsidRPr="009777EC" w:rsidTr="0055598C">
        <w:trPr>
          <w:trHeight w:hRule="exact" w:val="567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9777EC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31 578,1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31 545,7</w:t>
            </w:r>
          </w:p>
        </w:tc>
      </w:tr>
      <w:tr w:rsidR="0055598C" w:rsidRPr="009777EC" w:rsidTr="0055598C">
        <w:trPr>
          <w:trHeight w:val="404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98C" w:rsidRPr="009777EC" w:rsidRDefault="0055598C" w:rsidP="005B4BE0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Default="0055598C" w:rsidP="005B4BE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2D3199" w:rsidRDefault="0055598C" w:rsidP="005B4BE0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0186F">
              <w:rPr>
                <w:b/>
                <w:bCs/>
                <w:sz w:val="24"/>
                <w:szCs w:val="24"/>
              </w:rPr>
              <w:t>3 473 092,0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98C" w:rsidRPr="005857B2" w:rsidRDefault="0055598C" w:rsidP="005B4B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55598C" w:rsidRDefault="0055598C"/>
    <w:sectPr w:rsidR="0055598C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55598C"/>
    <w:rsid w:val="007C5E17"/>
    <w:rsid w:val="00EB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289B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</cp:revision>
  <dcterms:created xsi:type="dcterms:W3CDTF">2025-02-27T11:14:00Z</dcterms:created>
  <dcterms:modified xsi:type="dcterms:W3CDTF">2025-02-27T11:15:00Z</dcterms:modified>
</cp:coreProperties>
</file>